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13/2018.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05  de fevereiro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Abertura de Conta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